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9E58E" w14:textId="0E424F3C" w:rsidR="00571F3E" w:rsidRPr="00BA7AA2" w:rsidRDefault="00571F3E" w:rsidP="00620CF4">
      <w:pPr>
        <w:jc w:val="both"/>
        <w:rPr>
          <w:rFonts w:asciiTheme="minorHAnsi" w:hAnsiTheme="minorHAnsi" w:cstheme="minorHAnsi"/>
        </w:rPr>
      </w:pPr>
      <w:bookmarkStart w:id="0" w:name="_GoBack"/>
      <w:bookmarkEnd w:id="0"/>
    </w:p>
    <w:p w14:paraId="0ECC2666" w14:textId="0C47C315" w:rsidR="00EF365C" w:rsidRPr="00686869" w:rsidRDefault="00121052" w:rsidP="00686869">
      <w:pPr>
        <w:jc w:val="right"/>
        <w:rPr>
          <w:rFonts w:asciiTheme="minorHAnsi" w:hAnsiTheme="minorHAnsi" w:cstheme="minorHAnsi"/>
        </w:rPr>
      </w:pPr>
      <w:r w:rsidRPr="00686869">
        <w:rPr>
          <w:rFonts w:asciiTheme="minorHAnsi" w:hAnsiTheme="minorHAnsi" w:cstheme="minorHAnsi"/>
        </w:rPr>
        <w:t>4</w:t>
      </w:r>
      <w:r w:rsidRPr="00686869">
        <w:rPr>
          <w:rFonts w:asciiTheme="minorHAnsi" w:hAnsiTheme="minorHAnsi" w:cstheme="minorHAnsi"/>
          <w:vertAlign w:val="superscript"/>
        </w:rPr>
        <w:t>th</w:t>
      </w:r>
      <w:r w:rsidRPr="00686869">
        <w:rPr>
          <w:rFonts w:asciiTheme="minorHAnsi" w:hAnsiTheme="minorHAnsi" w:cstheme="minorHAnsi"/>
        </w:rPr>
        <w:t xml:space="preserve"> </w:t>
      </w:r>
      <w:r w:rsidR="00D23F92" w:rsidRPr="00686869">
        <w:rPr>
          <w:rFonts w:asciiTheme="minorHAnsi" w:hAnsiTheme="minorHAnsi" w:cstheme="minorHAnsi"/>
        </w:rPr>
        <w:t>January 2021</w:t>
      </w:r>
    </w:p>
    <w:p w14:paraId="6FB167BE" w14:textId="29A7961F" w:rsidR="00EF365C" w:rsidRPr="00686869" w:rsidRDefault="00D23F92" w:rsidP="00620CF4">
      <w:pPr>
        <w:jc w:val="both"/>
        <w:rPr>
          <w:rFonts w:asciiTheme="minorHAnsi" w:hAnsiTheme="minorHAnsi" w:cstheme="minorHAnsi"/>
        </w:rPr>
      </w:pPr>
      <w:r w:rsidRPr="00686869">
        <w:rPr>
          <w:rFonts w:asciiTheme="minorHAnsi" w:hAnsiTheme="minorHAnsi" w:cstheme="minorHAnsi"/>
        </w:rPr>
        <w:t>(By email)</w:t>
      </w:r>
    </w:p>
    <w:p w14:paraId="2426C59E" w14:textId="77777777" w:rsidR="00EF365C" w:rsidRPr="00686869" w:rsidRDefault="00EF365C" w:rsidP="00620CF4">
      <w:pPr>
        <w:jc w:val="both"/>
        <w:rPr>
          <w:rFonts w:asciiTheme="minorHAnsi" w:hAnsiTheme="minorHAnsi" w:cstheme="minorHAnsi"/>
        </w:rPr>
      </w:pPr>
    </w:p>
    <w:p w14:paraId="0675E0ED" w14:textId="77777777" w:rsidR="00D23F92" w:rsidRPr="00686869" w:rsidRDefault="00D23F92" w:rsidP="00620CF4">
      <w:pPr>
        <w:jc w:val="both"/>
        <w:rPr>
          <w:rFonts w:asciiTheme="minorHAnsi" w:hAnsiTheme="minorHAnsi" w:cstheme="minorHAnsi"/>
        </w:rPr>
      </w:pPr>
    </w:p>
    <w:p w14:paraId="5D20DF9C" w14:textId="77777777" w:rsidR="00D23F92" w:rsidRPr="00686869" w:rsidRDefault="00D23F92" w:rsidP="00620CF4">
      <w:pPr>
        <w:jc w:val="both"/>
        <w:rPr>
          <w:rFonts w:asciiTheme="minorHAnsi" w:hAnsiTheme="minorHAnsi" w:cstheme="minorHAnsi"/>
        </w:rPr>
      </w:pPr>
    </w:p>
    <w:p w14:paraId="20DB2846" w14:textId="77777777" w:rsidR="00D23F92" w:rsidRPr="00686869" w:rsidRDefault="00D23F92" w:rsidP="00620CF4">
      <w:pPr>
        <w:jc w:val="both"/>
        <w:rPr>
          <w:rFonts w:asciiTheme="minorHAnsi" w:hAnsiTheme="minorHAnsi" w:cstheme="minorHAnsi"/>
        </w:rPr>
      </w:pPr>
    </w:p>
    <w:p w14:paraId="571F6C37" w14:textId="512F5BA2" w:rsidR="00D23F92" w:rsidRPr="00686869" w:rsidRDefault="00D23F92" w:rsidP="00620CF4">
      <w:pPr>
        <w:jc w:val="both"/>
        <w:rPr>
          <w:rFonts w:asciiTheme="minorHAnsi" w:hAnsiTheme="minorHAnsi" w:cstheme="minorHAnsi"/>
        </w:rPr>
      </w:pPr>
      <w:r w:rsidRPr="00686869">
        <w:rPr>
          <w:rFonts w:asciiTheme="minorHAnsi" w:hAnsiTheme="minorHAnsi" w:cstheme="minorHAnsi"/>
        </w:rPr>
        <w:t>Dear Parents/Carers,</w:t>
      </w:r>
    </w:p>
    <w:p w14:paraId="363D7418" w14:textId="77777777" w:rsidR="00D23F92" w:rsidRPr="00686869" w:rsidRDefault="00D23F92" w:rsidP="00620CF4">
      <w:pPr>
        <w:jc w:val="both"/>
        <w:rPr>
          <w:rFonts w:asciiTheme="minorHAnsi" w:hAnsiTheme="minorHAnsi" w:cstheme="minorHAnsi"/>
          <w:b/>
        </w:rPr>
      </w:pPr>
    </w:p>
    <w:p w14:paraId="76ADB43F" w14:textId="77777777" w:rsidR="00121052" w:rsidRPr="00686869" w:rsidRDefault="00121052" w:rsidP="00620CF4">
      <w:pPr>
        <w:jc w:val="both"/>
        <w:rPr>
          <w:rFonts w:asciiTheme="minorHAnsi" w:hAnsiTheme="minorHAnsi" w:cstheme="minorHAnsi"/>
          <w:b/>
        </w:rPr>
      </w:pPr>
      <w:r w:rsidRPr="00686869">
        <w:rPr>
          <w:rFonts w:asciiTheme="minorHAnsi" w:hAnsiTheme="minorHAnsi" w:cstheme="minorHAnsi"/>
          <w:b/>
        </w:rPr>
        <w:t xml:space="preserve">Re: Coronavirus update – school closure to most pupils </w:t>
      </w:r>
    </w:p>
    <w:p w14:paraId="7D553B58" w14:textId="77777777" w:rsidR="00121052" w:rsidRPr="00686869" w:rsidRDefault="00121052" w:rsidP="00620CF4">
      <w:pPr>
        <w:jc w:val="both"/>
        <w:rPr>
          <w:rFonts w:asciiTheme="minorHAnsi" w:hAnsiTheme="minorHAnsi" w:cstheme="minorHAnsi"/>
        </w:rPr>
      </w:pPr>
    </w:p>
    <w:p w14:paraId="5D3D2B23" w14:textId="48235397" w:rsidR="00121052" w:rsidRPr="00686869" w:rsidRDefault="00121052" w:rsidP="00620CF4">
      <w:pPr>
        <w:jc w:val="both"/>
        <w:rPr>
          <w:rFonts w:asciiTheme="minorHAnsi" w:hAnsiTheme="minorHAnsi" w:cstheme="minorHAnsi"/>
        </w:rPr>
      </w:pPr>
      <w:r w:rsidRPr="00686869">
        <w:rPr>
          <w:rFonts w:asciiTheme="minorHAnsi" w:hAnsiTheme="minorHAnsi" w:cstheme="minorHAnsi"/>
        </w:rPr>
        <w:t xml:space="preserve">Following on from my letter sent yesterday, I’m now writing to let you know that we have now been instructed to close schools to almost all children tomorrow until </w:t>
      </w:r>
      <w:r w:rsidR="00620CF4" w:rsidRPr="00686869">
        <w:rPr>
          <w:rFonts w:asciiTheme="minorHAnsi" w:hAnsiTheme="minorHAnsi" w:cstheme="minorHAnsi"/>
        </w:rPr>
        <w:t>February Half Term and then subsequent review.</w:t>
      </w:r>
    </w:p>
    <w:p w14:paraId="1707065A" w14:textId="77777777" w:rsidR="00121052" w:rsidRPr="00686869" w:rsidRDefault="00121052" w:rsidP="00620CF4">
      <w:pPr>
        <w:jc w:val="both"/>
        <w:rPr>
          <w:rFonts w:asciiTheme="minorHAnsi" w:hAnsiTheme="minorHAnsi" w:cstheme="minorHAnsi"/>
        </w:rPr>
      </w:pPr>
    </w:p>
    <w:p w14:paraId="0E69240D" w14:textId="32AD4FB7" w:rsidR="00121052" w:rsidRPr="00686869" w:rsidRDefault="00121052" w:rsidP="00620CF4">
      <w:pPr>
        <w:jc w:val="both"/>
        <w:rPr>
          <w:rFonts w:asciiTheme="minorHAnsi" w:hAnsiTheme="minorHAnsi" w:cstheme="minorHAnsi"/>
        </w:rPr>
      </w:pPr>
      <w:r w:rsidRPr="00686869">
        <w:rPr>
          <w:rFonts w:asciiTheme="minorHAnsi" w:hAnsiTheme="minorHAnsi" w:cstheme="minorHAnsi"/>
        </w:rPr>
        <w:t xml:space="preserve">As advised by the government, we will do all we can to stay open for the children of key workers (e.g. NHS staff, police, others in frontline services) and </w:t>
      </w:r>
      <w:r w:rsidR="00620CF4" w:rsidRPr="00686869">
        <w:rPr>
          <w:rFonts w:asciiTheme="minorHAnsi" w:hAnsiTheme="minorHAnsi" w:cstheme="minorHAnsi"/>
        </w:rPr>
        <w:t xml:space="preserve">vulnerable children as previously identified. </w:t>
      </w:r>
      <w:r w:rsidRPr="00686869">
        <w:rPr>
          <w:rFonts w:asciiTheme="minorHAnsi" w:hAnsiTheme="minorHAnsi" w:cstheme="minorHAnsi"/>
        </w:rPr>
        <w:t xml:space="preserve"> </w:t>
      </w:r>
    </w:p>
    <w:p w14:paraId="6B5C6378" w14:textId="77777777" w:rsidR="00121052" w:rsidRPr="00686869" w:rsidRDefault="00121052" w:rsidP="00620CF4">
      <w:pPr>
        <w:jc w:val="both"/>
        <w:rPr>
          <w:rFonts w:asciiTheme="minorHAnsi" w:hAnsiTheme="minorHAnsi" w:cstheme="minorHAnsi"/>
        </w:rPr>
      </w:pPr>
    </w:p>
    <w:p w14:paraId="340C864B" w14:textId="77777777" w:rsidR="00121052" w:rsidRPr="00686869" w:rsidRDefault="00121052" w:rsidP="00620CF4">
      <w:pPr>
        <w:jc w:val="both"/>
        <w:rPr>
          <w:rFonts w:asciiTheme="minorHAnsi" w:hAnsiTheme="minorHAnsi" w:cstheme="minorHAnsi"/>
        </w:rPr>
      </w:pPr>
      <w:r w:rsidRPr="00686869">
        <w:rPr>
          <w:rFonts w:asciiTheme="minorHAnsi" w:hAnsiTheme="minorHAnsi" w:cstheme="minorHAnsi"/>
        </w:rPr>
        <w:t xml:space="preserve">All other children will need to stay at home, so we ask that you do not send your child into school from tomorrow onwards. Please note that this is a national closure – as you may have heard in the news – so while it is a challenging situation, we are not alone. We’ll re-open fully as soon as we can and will continue to keep you informed through email, social media and our websites. </w:t>
      </w:r>
    </w:p>
    <w:p w14:paraId="19715789" w14:textId="77777777" w:rsidR="00121052" w:rsidRPr="00686869" w:rsidRDefault="00121052" w:rsidP="00620CF4">
      <w:pPr>
        <w:jc w:val="both"/>
        <w:rPr>
          <w:rFonts w:asciiTheme="minorHAnsi" w:hAnsiTheme="minorHAnsi" w:cstheme="minorHAnsi"/>
        </w:rPr>
      </w:pPr>
    </w:p>
    <w:p w14:paraId="74C144F4" w14:textId="77777777" w:rsidR="00121052" w:rsidRPr="00686869" w:rsidRDefault="00121052" w:rsidP="00620CF4">
      <w:pPr>
        <w:jc w:val="both"/>
        <w:rPr>
          <w:rFonts w:asciiTheme="minorHAnsi" w:hAnsiTheme="minorHAnsi" w:cstheme="minorHAnsi"/>
          <w:b/>
        </w:rPr>
      </w:pPr>
      <w:r w:rsidRPr="00686869">
        <w:rPr>
          <w:rFonts w:asciiTheme="minorHAnsi" w:hAnsiTheme="minorHAnsi" w:cstheme="minorHAnsi"/>
          <w:b/>
        </w:rPr>
        <w:t xml:space="preserve">What we’ll continue doing while your child is at home </w:t>
      </w:r>
    </w:p>
    <w:p w14:paraId="6C6FFC02" w14:textId="77777777" w:rsidR="00121052" w:rsidRPr="00686869" w:rsidRDefault="00121052" w:rsidP="00620CF4">
      <w:pPr>
        <w:jc w:val="both"/>
        <w:rPr>
          <w:rFonts w:asciiTheme="minorHAnsi" w:hAnsiTheme="minorHAnsi" w:cstheme="minorHAnsi"/>
        </w:rPr>
      </w:pPr>
    </w:p>
    <w:p w14:paraId="7E5124DD" w14:textId="77777777" w:rsidR="00121052" w:rsidRPr="00686869" w:rsidRDefault="00121052" w:rsidP="00620CF4">
      <w:pPr>
        <w:jc w:val="both"/>
        <w:rPr>
          <w:rFonts w:asciiTheme="minorHAnsi" w:hAnsiTheme="minorHAnsi" w:cstheme="minorHAnsi"/>
        </w:rPr>
      </w:pPr>
      <w:r w:rsidRPr="00686869">
        <w:rPr>
          <w:rFonts w:asciiTheme="minorHAnsi" w:hAnsiTheme="minorHAnsi" w:cstheme="minorHAnsi"/>
        </w:rPr>
        <w:t xml:space="preserve">Your child’s learning is of course important to us, so we’ll continue to help your child to learn. Each WeST school will move to remote home learning. Detail of this will come directly from each school. </w:t>
      </w:r>
    </w:p>
    <w:p w14:paraId="42C08CA0" w14:textId="77777777" w:rsidR="00121052" w:rsidRPr="00686869" w:rsidRDefault="00121052" w:rsidP="00620CF4">
      <w:pPr>
        <w:jc w:val="both"/>
        <w:rPr>
          <w:rFonts w:asciiTheme="minorHAnsi" w:hAnsiTheme="minorHAnsi" w:cstheme="minorHAnsi"/>
        </w:rPr>
      </w:pPr>
    </w:p>
    <w:p w14:paraId="73714845" w14:textId="68FA4518" w:rsidR="00121052" w:rsidRPr="00686869" w:rsidRDefault="00121052" w:rsidP="00620CF4">
      <w:pPr>
        <w:jc w:val="both"/>
        <w:rPr>
          <w:rFonts w:asciiTheme="minorHAnsi" w:hAnsiTheme="minorHAnsi" w:cstheme="minorHAnsi"/>
        </w:rPr>
      </w:pPr>
      <w:r w:rsidRPr="00686869">
        <w:rPr>
          <w:rFonts w:asciiTheme="minorHAnsi" w:hAnsiTheme="minorHAnsi" w:cstheme="minorHAnsi"/>
        </w:rPr>
        <w:t>If your child usually receives free school meals we will also be in touch with more information about how we</w:t>
      </w:r>
      <w:r w:rsidR="00686869">
        <w:rPr>
          <w:rFonts w:asciiTheme="minorHAnsi" w:hAnsiTheme="minorHAnsi" w:cstheme="minorHAnsi"/>
        </w:rPr>
        <w:t xml:space="preserve"> will continue to provide this.</w:t>
      </w:r>
    </w:p>
    <w:p w14:paraId="66E8D392" w14:textId="77777777" w:rsidR="00121052" w:rsidRPr="00686869" w:rsidRDefault="00121052" w:rsidP="00620CF4">
      <w:pPr>
        <w:jc w:val="both"/>
        <w:rPr>
          <w:rFonts w:asciiTheme="minorHAnsi" w:hAnsiTheme="minorHAnsi" w:cstheme="minorHAnsi"/>
        </w:rPr>
      </w:pPr>
    </w:p>
    <w:p w14:paraId="3F863DAC" w14:textId="76815EC6" w:rsidR="00121052" w:rsidRPr="00686869" w:rsidRDefault="00121052" w:rsidP="00620CF4">
      <w:pPr>
        <w:jc w:val="both"/>
        <w:rPr>
          <w:rFonts w:asciiTheme="minorHAnsi" w:hAnsiTheme="minorHAnsi" w:cstheme="minorHAnsi"/>
          <w:b/>
        </w:rPr>
      </w:pPr>
      <w:r w:rsidRPr="00686869">
        <w:rPr>
          <w:rFonts w:asciiTheme="minorHAnsi" w:hAnsiTheme="minorHAnsi" w:cstheme="minorHAnsi"/>
          <w:b/>
        </w:rPr>
        <w:t>Children of key workers and certain needs</w:t>
      </w:r>
    </w:p>
    <w:p w14:paraId="332D9CDE" w14:textId="77777777" w:rsidR="00121052" w:rsidRPr="00686869" w:rsidRDefault="00121052" w:rsidP="00620CF4">
      <w:pPr>
        <w:jc w:val="both"/>
        <w:rPr>
          <w:rFonts w:asciiTheme="minorHAnsi" w:hAnsiTheme="minorHAnsi" w:cstheme="minorHAnsi"/>
        </w:rPr>
      </w:pPr>
    </w:p>
    <w:p w14:paraId="51878EBB" w14:textId="77777777" w:rsidR="00FE3B47" w:rsidRPr="00686869" w:rsidRDefault="00121052" w:rsidP="00620CF4">
      <w:pPr>
        <w:jc w:val="both"/>
        <w:rPr>
          <w:rFonts w:asciiTheme="minorHAnsi" w:hAnsiTheme="minorHAnsi" w:cstheme="minorHAnsi"/>
        </w:rPr>
      </w:pPr>
      <w:r w:rsidRPr="00686869">
        <w:rPr>
          <w:rFonts w:asciiTheme="minorHAnsi" w:hAnsiTheme="minorHAnsi" w:cstheme="minorHAnsi"/>
        </w:rPr>
        <w:t xml:space="preserve">Self-isolation and illness may mean that our schools’ workforce is significantly depleted and we will be monitoring this on a daily basis. The actions that are being taken, both locally and by the government, are being done with the clear intent of preventing the spread of the virus. As such it is imperative that to keep our children and staff safe our schools receive a thorough clean each day. Our cleaning staff are playing a vital role in keeping schools open but it could be that, at times, we have to re-map our provision. This is as much as we know right now and we appreciate your continued patience as we deal with this ever-changing situation. </w:t>
      </w:r>
    </w:p>
    <w:p w14:paraId="13BDFA77" w14:textId="77777777" w:rsidR="00FE3B47" w:rsidRPr="00686869" w:rsidRDefault="00FE3B47" w:rsidP="00620CF4">
      <w:pPr>
        <w:jc w:val="both"/>
        <w:rPr>
          <w:rFonts w:asciiTheme="minorHAnsi" w:hAnsiTheme="minorHAnsi" w:cstheme="minorHAnsi"/>
        </w:rPr>
      </w:pPr>
    </w:p>
    <w:p w14:paraId="095D0B28" w14:textId="77777777" w:rsidR="00FE3B47" w:rsidRPr="00686869" w:rsidRDefault="00121052" w:rsidP="00620CF4">
      <w:pPr>
        <w:jc w:val="both"/>
        <w:rPr>
          <w:rFonts w:asciiTheme="minorHAnsi" w:hAnsiTheme="minorHAnsi" w:cstheme="minorHAnsi"/>
        </w:rPr>
      </w:pPr>
      <w:r w:rsidRPr="00686869">
        <w:rPr>
          <w:rFonts w:asciiTheme="minorHAnsi" w:hAnsiTheme="minorHAnsi" w:cstheme="minorHAnsi"/>
        </w:rPr>
        <w:lastRenderedPageBreak/>
        <w:t xml:space="preserve">We understand that this latest news will have an impact on you and your family and it’s far from ideal, but we’ll continue to keep in touch with any updates as the situation develops. </w:t>
      </w:r>
    </w:p>
    <w:p w14:paraId="7A086D85" w14:textId="77777777" w:rsidR="00FE3B47" w:rsidRPr="00686869" w:rsidRDefault="00FE3B47" w:rsidP="00620CF4">
      <w:pPr>
        <w:jc w:val="both"/>
        <w:rPr>
          <w:rFonts w:asciiTheme="minorHAnsi" w:hAnsiTheme="minorHAnsi" w:cstheme="minorHAnsi"/>
        </w:rPr>
      </w:pPr>
    </w:p>
    <w:p w14:paraId="36819F7B" w14:textId="77777777" w:rsidR="00FE3B47" w:rsidRPr="00686869" w:rsidRDefault="00121052" w:rsidP="00620CF4">
      <w:pPr>
        <w:jc w:val="both"/>
        <w:rPr>
          <w:rFonts w:asciiTheme="minorHAnsi" w:hAnsiTheme="minorHAnsi" w:cstheme="minorHAnsi"/>
        </w:rPr>
      </w:pPr>
      <w:r w:rsidRPr="00686869">
        <w:rPr>
          <w:rFonts w:asciiTheme="minorHAnsi" w:hAnsiTheme="minorHAnsi" w:cstheme="minorHAnsi"/>
        </w:rPr>
        <w:t xml:space="preserve">Thank you again for your continued support, and we will be in touch with more information when we can. </w:t>
      </w:r>
    </w:p>
    <w:p w14:paraId="360CAB3F" w14:textId="77777777" w:rsidR="00FE3B47" w:rsidRPr="00686869" w:rsidRDefault="00FE3B47" w:rsidP="00620CF4">
      <w:pPr>
        <w:jc w:val="both"/>
        <w:rPr>
          <w:rFonts w:asciiTheme="minorHAnsi" w:hAnsiTheme="minorHAnsi" w:cstheme="minorHAnsi"/>
        </w:rPr>
      </w:pPr>
    </w:p>
    <w:p w14:paraId="1D5859CF" w14:textId="77777777" w:rsidR="00FE3B47" w:rsidRPr="00686869" w:rsidRDefault="00121052" w:rsidP="00620CF4">
      <w:pPr>
        <w:jc w:val="both"/>
        <w:rPr>
          <w:rFonts w:asciiTheme="minorHAnsi" w:hAnsiTheme="minorHAnsi" w:cstheme="minorHAnsi"/>
        </w:rPr>
      </w:pPr>
      <w:r w:rsidRPr="00686869">
        <w:rPr>
          <w:rFonts w:asciiTheme="minorHAnsi" w:hAnsiTheme="minorHAnsi" w:cstheme="minorHAnsi"/>
        </w:rPr>
        <w:t xml:space="preserve">Best wishes </w:t>
      </w:r>
    </w:p>
    <w:p w14:paraId="25767479" w14:textId="77777777" w:rsidR="00FE3B47" w:rsidRPr="00686869" w:rsidRDefault="00FE3B47" w:rsidP="00620CF4">
      <w:pPr>
        <w:jc w:val="both"/>
        <w:rPr>
          <w:rFonts w:asciiTheme="minorHAnsi" w:hAnsiTheme="minorHAnsi" w:cstheme="minorHAnsi"/>
        </w:rPr>
      </w:pPr>
    </w:p>
    <w:p w14:paraId="779E8EED" w14:textId="6E9CE01E" w:rsidR="00FE3B47" w:rsidRPr="00686869" w:rsidRDefault="00982761" w:rsidP="00620CF4">
      <w:pPr>
        <w:jc w:val="both"/>
        <w:rPr>
          <w:rFonts w:asciiTheme="minorHAnsi" w:hAnsiTheme="minorHAnsi" w:cstheme="minorHAnsi"/>
        </w:rPr>
      </w:pPr>
      <w:r>
        <w:rPr>
          <w:noProof/>
          <w:lang w:eastAsia="en-GB"/>
        </w:rPr>
        <w:drawing>
          <wp:inline distT="0" distB="0" distL="0" distR="0" wp14:anchorId="134EC794" wp14:editId="504B39BA">
            <wp:extent cx="1219200" cy="476250"/>
            <wp:effectExtent l="0" t="0" r="0" b="0"/>
            <wp:docPr id="197" name="Picture 197" descr="\\userdata\BAlford$\mydocu~1\RH\2019-2020\Confidential\Rob Haring signature.jpg"/>
            <wp:cNvGraphicFramePr/>
            <a:graphic xmlns:a="http://schemas.openxmlformats.org/drawingml/2006/main">
              <a:graphicData uri="http://schemas.openxmlformats.org/drawingml/2006/picture">
                <pic:pic xmlns:pic="http://schemas.openxmlformats.org/drawingml/2006/picture">
                  <pic:nvPicPr>
                    <pic:cNvPr id="197" name="Picture 197" descr="\\userdata\BAlford$\mydocu~1\RH\2019-2020\Confidential\Rob Haring signature.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9200" cy="476250"/>
                    </a:xfrm>
                    <a:prstGeom prst="rect">
                      <a:avLst/>
                    </a:prstGeom>
                    <a:noFill/>
                    <a:ln>
                      <a:noFill/>
                    </a:ln>
                  </pic:spPr>
                </pic:pic>
              </a:graphicData>
            </a:graphic>
          </wp:inline>
        </w:drawing>
      </w:r>
    </w:p>
    <w:p w14:paraId="1A3C7DF6" w14:textId="77777777" w:rsidR="00FE3B47" w:rsidRPr="00686869" w:rsidRDefault="00FE3B47" w:rsidP="00620CF4">
      <w:pPr>
        <w:jc w:val="both"/>
        <w:rPr>
          <w:rFonts w:asciiTheme="minorHAnsi" w:hAnsiTheme="minorHAnsi" w:cstheme="minorHAnsi"/>
        </w:rPr>
      </w:pPr>
    </w:p>
    <w:p w14:paraId="60D0918A" w14:textId="77777777" w:rsidR="00FE3B47" w:rsidRPr="00686869" w:rsidRDefault="00121052" w:rsidP="00620CF4">
      <w:pPr>
        <w:jc w:val="both"/>
        <w:rPr>
          <w:rFonts w:asciiTheme="minorHAnsi" w:hAnsiTheme="minorHAnsi" w:cstheme="minorHAnsi"/>
        </w:rPr>
      </w:pPr>
      <w:r w:rsidRPr="00686869">
        <w:rPr>
          <w:rFonts w:asciiTheme="minorHAnsi" w:hAnsiTheme="minorHAnsi" w:cstheme="minorHAnsi"/>
        </w:rPr>
        <w:t xml:space="preserve">Rob Haring </w:t>
      </w:r>
    </w:p>
    <w:p w14:paraId="6ED82219" w14:textId="1DB917BE" w:rsidR="00D23F92" w:rsidRPr="00686869" w:rsidRDefault="00121052" w:rsidP="00620CF4">
      <w:pPr>
        <w:jc w:val="both"/>
        <w:rPr>
          <w:rFonts w:asciiTheme="minorHAnsi" w:hAnsiTheme="minorHAnsi" w:cstheme="minorHAnsi"/>
          <w:b/>
        </w:rPr>
      </w:pPr>
      <w:r w:rsidRPr="00686869">
        <w:rPr>
          <w:rFonts w:asciiTheme="minorHAnsi" w:hAnsiTheme="minorHAnsi" w:cstheme="minorHAnsi"/>
          <w:b/>
        </w:rPr>
        <w:t>CEO WeST</w:t>
      </w:r>
    </w:p>
    <w:p w14:paraId="3DF5E769" w14:textId="77777777" w:rsidR="00D23F92" w:rsidRPr="00686869" w:rsidRDefault="00D23F92" w:rsidP="00620CF4">
      <w:pPr>
        <w:jc w:val="both"/>
        <w:rPr>
          <w:rFonts w:asciiTheme="minorHAnsi" w:hAnsiTheme="minorHAnsi" w:cstheme="minorHAnsi"/>
        </w:rPr>
      </w:pPr>
    </w:p>
    <w:p w14:paraId="3843F4DA" w14:textId="77777777" w:rsidR="00D23F92" w:rsidRPr="00686869" w:rsidRDefault="00D23F92" w:rsidP="00620CF4">
      <w:pPr>
        <w:jc w:val="both"/>
        <w:rPr>
          <w:rFonts w:asciiTheme="minorHAnsi" w:hAnsiTheme="minorHAnsi" w:cstheme="minorHAnsi"/>
        </w:rPr>
      </w:pPr>
    </w:p>
    <w:p w14:paraId="663C73D1" w14:textId="315916F4" w:rsidR="0038427C" w:rsidRPr="00686869" w:rsidRDefault="0038427C" w:rsidP="00620CF4">
      <w:pPr>
        <w:jc w:val="both"/>
        <w:rPr>
          <w:rFonts w:asciiTheme="minorHAnsi" w:hAnsiTheme="minorHAnsi" w:cstheme="minorHAnsi"/>
        </w:rPr>
      </w:pPr>
    </w:p>
    <w:sectPr w:rsidR="0038427C" w:rsidRPr="00686869" w:rsidSect="00DA37DA">
      <w:headerReference w:type="even" r:id="rId8"/>
      <w:headerReference w:type="default" r:id="rId9"/>
      <w:footerReference w:type="default" r:id="rId10"/>
      <w:headerReference w:type="first" r:id="rId11"/>
      <w:pgSz w:w="11900" w:h="16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200537" w14:textId="77777777" w:rsidR="00C20936" w:rsidRDefault="00C20936" w:rsidP="00DA37DA">
      <w:r>
        <w:separator/>
      </w:r>
    </w:p>
  </w:endnote>
  <w:endnote w:type="continuationSeparator" w:id="0">
    <w:p w14:paraId="5E5BC0B0" w14:textId="77777777" w:rsidR="00C20936" w:rsidRDefault="00C20936" w:rsidP="00DA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94BF2" w14:textId="164859B4" w:rsidR="00221823" w:rsidRDefault="00221823" w:rsidP="00DA37DA">
    <w:pPr>
      <w:pStyle w:val="Footer"/>
      <w:ind w:left="-1440"/>
    </w:pPr>
    <w:r w:rsidRPr="007F384D">
      <w:rPr>
        <w:noProof/>
        <w:lang w:eastAsia="en-GB"/>
      </w:rPr>
      <w:drawing>
        <wp:inline distT="0" distB="0" distL="0" distR="0" wp14:anchorId="7E3323BC" wp14:editId="38886E94">
          <wp:extent cx="7573010" cy="1094586"/>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945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85E04" w14:textId="77777777" w:rsidR="00C20936" w:rsidRDefault="00C20936" w:rsidP="00DA37DA">
      <w:r>
        <w:separator/>
      </w:r>
    </w:p>
  </w:footnote>
  <w:footnote w:type="continuationSeparator" w:id="0">
    <w:p w14:paraId="19E244AE" w14:textId="77777777" w:rsidR="00C20936" w:rsidRDefault="00C20936" w:rsidP="00DA3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3011" w14:textId="2083C445" w:rsidR="00221823" w:rsidRDefault="00180BA4">
    <w:pPr>
      <w:pStyle w:val="Header"/>
    </w:pPr>
    <w:r>
      <w:rPr>
        <w:noProof/>
      </w:rPr>
      <w:pict w14:anchorId="7A0D5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1" o:spid="_x0000_s2051" type="#_x0000_t75" alt="/Users/matt.underwood/Desktop/West Letter/West-LETTER-2.jpg" style="position:absolute;margin-left:0;margin-top:0;width:2480pt;height:1660pt;z-index:-251653120;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4498F" w14:textId="651C4498" w:rsidR="00221823" w:rsidRDefault="00180BA4" w:rsidP="00DA37DA">
    <w:pPr>
      <w:pStyle w:val="Header"/>
      <w:ind w:hanging="1440"/>
    </w:pPr>
    <w:r>
      <w:rPr>
        <w:noProof/>
        <w:lang w:eastAsia="en-GB"/>
      </w:rPr>
      <w:pict w14:anchorId="08806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2" o:spid="_x0000_s2050" type="#_x0000_t75" alt="/Users/matt.underwood/Desktop/West Letter/West-LETTER-2.jpg" style="position:absolute;margin-left:0;margin-top:0;width:594.7pt;height:397.95pt;z-index:-251650048;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r w:rsidR="00221823" w:rsidRPr="007F384D">
      <w:rPr>
        <w:noProof/>
        <w:lang w:eastAsia="en-GB"/>
      </w:rPr>
      <w:drawing>
        <wp:inline distT="0" distB="0" distL="0" distR="0" wp14:anchorId="2D750AFC" wp14:editId="1F0C1C17">
          <wp:extent cx="7559675" cy="1390650"/>
          <wp:effectExtent l="0" t="0" r="9525"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390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03FB1" w14:textId="1BBBC5E8" w:rsidR="00221823" w:rsidRDefault="00180BA4">
    <w:pPr>
      <w:pStyle w:val="Header"/>
    </w:pPr>
    <w:r>
      <w:rPr>
        <w:noProof/>
      </w:rPr>
      <w:pict w14:anchorId="0DA42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0" o:spid="_x0000_s2049" type="#_x0000_t75" alt="/Users/matt.underwood/Desktop/West Letter/West-LETTER-2.jpg" style="position:absolute;margin-left:0;margin-top:0;width:2480pt;height:1660pt;z-index:-251656192;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54A"/>
    <w:multiLevelType w:val="hybridMultilevel"/>
    <w:tmpl w:val="3F9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678E8"/>
    <w:multiLevelType w:val="hybridMultilevel"/>
    <w:tmpl w:val="2F64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011E3"/>
    <w:multiLevelType w:val="hybridMultilevel"/>
    <w:tmpl w:val="BCEA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C3ED2"/>
    <w:multiLevelType w:val="hybridMultilevel"/>
    <w:tmpl w:val="86E23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E8E423B"/>
    <w:multiLevelType w:val="hybridMultilevel"/>
    <w:tmpl w:val="024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41602"/>
    <w:multiLevelType w:val="hybridMultilevel"/>
    <w:tmpl w:val="FE828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46843"/>
    <w:multiLevelType w:val="hybridMultilevel"/>
    <w:tmpl w:val="5C3E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7DA"/>
    <w:rsid w:val="000A4841"/>
    <w:rsid w:val="000F0253"/>
    <w:rsid w:val="00121052"/>
    <w:rsid w:val="001365E9"/>
    <w:rsid w:val="00174E4E"/>
    <w:rsid w:val="00180BA4"/>
    <w:rsid w:val="00200C20"/>
    <w:rsid w:val="00214998"/>
    <w:rsid w:val="00221823"/>
    <w:rsid w:val="00266686"/>
    <w:rsid w:val="003636FF"/>
    <w:rsid w:val="0038427C"/>
    <w:rsid w:val="0046275C"/>
    <w:rsid w:val="00571F3E"/>
    <w:rsid w:val="00574AB7"/>
    <w:rsid w:val="005B6059"/>
    <w:rsid w:val="00620CF4"/>
    <w:rsid w:val="006261B7"/>
    <w:rsid w:val="00656370"/>
    <w:rsid w:val="0067186A"/>
    <w:rsid w:val="00686869"/>
    <w:rsid w:val="006A4256"/>
    <w:rsid w:val="00727D45"/>
    <w:rsid w:val="0076750E"/>
    <w:rsid w:val="00770112"/>
    <w:rsid w:val="008B0986"/>
    <w:rsid w:val="00982761"/>
    <w:rsid w:val="00985631"/>
    <w:rsid w:val="00AC050E"/>
    <w:rsid w:val="00AE0695"/>
    <w:rsid w:val="00B257CB"/>
    <w:rsid w:val="00BA4F01"/>
    <w:rsid w:val="00BA7AA2"/>
    <w:rsid w:val="00BC2FB2"/>
    <w:rsid w:val="00BD479B"/>
    <w:rsid w:val="00C20936"/>
    <w:rsid w:val="00CC2F50"/>
    <w:rsid w:val="00D206BF"/>
    <w:rsid w:val="00D23F92"/>
    <w:rsid w:val="00DA37DA"/>
    <w:rsid w:val="00E22B5A"/>
    <w:rsid w:val="00E81877"/>
    <w:rsid w:val="00EF365C"/>
    <w:rsid w:val="00F86E06"/>
    <w:rsid w:val="00FE3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3BC707"/>
  <w14:defaultImageDpi w14:val="330"/>
  <w15:docId w15:val="{FACFFF21-FEAF-4061-BE4C-32E24707A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214998"/>
    <w:rPr>
      <w:color w:val="0563C1" w:themeColor="hyperlink"/>
      <w:u w:val="single"/>
    </w:rPr>
  </w:style>
  <w:style w:type="table" w:styleId="TableGrid">
    <w:name w:val="Table Grid"/>
    <w:basedOn w:val="TableNormal"/>
    <w:uiPriority w:val="39"/>
    <w:rsid w:val="00D23F9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195388">
      <w:bodyDiv w:val="1"/>
      <w:marLeft w:val="0"/>
      <w:marRight w:val="0"/>
      <w:marTop w:val="0"/>
      <w:marBottom w:val="0"/>
      <w:divBdr>
        <w:top w:val="none" w:sz="0" w:space="0" w:color="auto"/>
        <w:left w:val="none" w:sz="0" w:space="0" w:color="auto"/>
        <w:bottom w:val="none" w:sz="0" w:space="0" w:color="auto"/>
        <w:right w:val="none" w:sz="0" w:space="0" w:color="auto"/>
      </w:divBdr>
    </w:div>
    <w:div w:id="6990139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351</Words>
  <Characters>2001</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Underwood</dc:creator>
  <cp:lastModifiedBy>A Tapley</cp:lastModifiedBy>
  <cp:revision>2</cp:revision>
  <cp:lastPrinted>2019-01-17T11:52:00Z</cp:lastPrinted>
  <dcterms:created xsi:type="dcterms:W3CDTF">2021-01-04T21:32:00Z</dcterms:created>
  <dcterms:modified xsi:type="dcterms:W3CDTF">2021-01-04T21:32:00Z</dcterms:modified>
</cp:coreProperties>
</file>